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A3" w:rsidRPr="005125A3" w:rsidRDefault="005125A3" w:rsidP="005125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de-CH"/>
        </w:rPr>
      </w:pPr>
      <w:proofErr w:type="spellStart"/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>Motornummer</w:t>
      </w:r>
      <w:proofErr w:type="spellEnd"/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 xml:space="preserve"> 1961 R 1'001 -</w:t>
      </w:r>
    </w:p>
    <w:p w:rsidR="005125A3" w:rsidRPr="005125A3" w:rsidRDefault="005125A3" w:rsidP="005125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de-CH"/>
        </w:rPr>
      </w:pPr>
      <w:proofErr w:type="spellStart"/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>Motornummer</w:t>
      </w:r>
      <w:proofErr w:type="spellEnd"/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 xml:space="preserve"> 1963/02-03 RA 1'001 -</w:t>
      </w:r>
    </w:p>
    <w:p w:rsidR="005125A3" w:rsidRPr="005125A3" w:rsidRDefault="005125A3" w:rsidP="005125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de-CH"/>
        </w:rPr>
      </w:pPr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> </w:t>
      </w:r>
    </w:p>
    <w:p w:rsidR="005125A3" w:rsidRPr="005125A3" w:rsidRDefault="005125A3" w:rsidP="005125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de-CH"/>
        </w:rPr>
      </w:pPr>
      <w:proofErr w:type="spellStart"/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>Karosserienummer</w:t>
      </w:r>
      <w:proofErr w:type="spellEnd"/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 xml:space="preserve"> Cabriolet     R 1'001 -</w:t>
      </w:r>
    </w:p>
    <w:p w:rsidR="005125A3" w:rsidRPr="005125A3" w:rsidRDefault="005125A3" w:rsidP="005125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de-CH"/>
        </w:rPr>
      </w:pPr>
      <w:proofErr w:type="spellStart"/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>Karosserienummer</w:t>
      </w:r>
      <w:proofErr w:type="spellEnd"/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> Coupe         V 1'001 -</w:t>
      </w:r>
    </w:p>
    <w:p w:rsidR="005125A3" w:rsidRPr="005125A3" w:rsidRDefault="005125A3" w:rsidP="005125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de-CH"/>
        </w:rPr>
      </w:pPr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> </w:t>
      </w:r>
    </w:p>
    <w:p w:rsidR="005125A3" w:rsidRPr="005125A3" w:rsidRDefault="005125A3" w:rsidP="005125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</w:pPr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> </w:t>
      </w:r>
      <w:proofErr w:type="spellStart"/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>Chassis</w:t>
      </w:r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>nummer</w:t>
      </w:r>
      <w:proofErr w:type="spellEnd"/>
      <w:r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> 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>       </w:t>
      </w:r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 xml:space="preserve"> Cabriolet                                                       Coupe</w:t>
      </w:r>
    </w:p>
    <w:p w:rsidR="005125A3" w:rsidRPr="005125A3" w:rsidRDefault="005125A3" w:rsidP="005125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de-CH"/>
        </w:rPr>
      </w:pPr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> </w:t>
      </w:r>
    </w:p>
    <w:p w:rsidR="005125A3" w:rsidRPr="005125A3" w:rsidRDefault="005125A3" w:rsidP="005125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de-CH"/>
        </w:rPr>
      </w:pPr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val="en-US" w:eastAsia="de-CH"/>
        </w:rPr>
        <w:t xml:space="preserve">                     </w:t>
      </w:r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eastAsia="de-CH"/>
        </w:rPr>
        <w:t>Rechtslenker          Linkslenker            Rechtslenker         Linkslenker </w:t>
      </w:r>
    </w:p>
    <w:p w:rsidR="005125A3" w:rsidRPr="005125A3" w:rsidRDefault="005125A3" w:rsidP="005125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de-CH"/>
        </w:rPr>
      </w:pPr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eastAsia="de-CH"/>
        </w:rPr>
        <w:t> 1961/03   850'001 - 850'327   875'001 - 876'470      860'001 -860'133   885'001 - 885'398</w:t>
      </w:r>
    </w:p>
    <w:p w:rsidR="005125A3" w:rsidRPr="005125A3" w:rsidRDefault="005125A3" w:rsidP="005125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de-CH"/>
        </w:rPr>
      </w:pPr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eastAsia="de-CH"/>
        </w:rPr>
        <w:t> 1962        850'328 - 850'645   875'471 - 878'862      860'134 -861'051   885'399 - 888'034</w:t>
      </w:r>
    </w:p>
    <w:p w:rsidR="005125A3" w:rsidRPr="005125A3" w:rsidRDefault="005125A3" w:rsidP="005125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de-CH"/>
        </w:rPr>
      </w:pPr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eastAsia="de-CH"/>
        </w:rPr>
        <w:t> 1963        850'646 - 850'807   878'863 - 880'807      861'052 -861'433   888'035 - 889'751</w:t>
      </w:r>
    </w:p>
    <w:p w:rsidR="005125A3" w:rsidRPr="005125A3" w:rsidRDefault="005125A3" w:rsidP="005125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de-CH"/>
        </w:rPr>
      </w:pPr>
      <w:r w:rsidRPr="005125A3">
        <w:rPr>
          <w:rFonts w:ascii="Arial" w:eastAsia="Times New Roman" w:hAnsi="Arial" w:cs="Arial"/>
          <w:b/>
          <w:bCs/>
          <w:color w:val="1A1A1A"/>
          <w:sz w:val="16"/>
          <w:szCs w:val="15"/>
          <w:lang w:eastAsia="de-CH"/>
        </w:rPr>
        <w:t> 1964/08   850'808 - 850'943   880'808 - 881'886      861'433 -861'799   889'752 - 890'872</w:t>
      </w:r>
    </w:p>
    <w:p w:rsidR="00A31028" w:rsidRDefault="00A31028"/>
    <w:sectPr w:rsidR="00A31028" w:rsidSect="005125A3">
      <w:pgSz w:w="8392" w:h="4536" w:orient="landscape" w:code="7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A3"/>
    <w:rsid w:val="005125A3"/>
    <w:rsid w:val="00A31028"/>
    <w:rsid w:val="00F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125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12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2011-01-20T23:13:00Z</dcterms:created>
  <dcterms:modified xsi:type="dcterms:W3CDTF">2011-01-20T23:23:00Z</dcterms:modified>
</cp:coreProperties>
</file>